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24DC16F0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2E54FB">
        <w:rPr>
          <w:color w:val="000000"/>
          <w:lang w:eastAsia="ar-SA"/>
        </w:rPr>
        <w:t>1</w:t>
      </w:r>
      <w:r w:rsidR="0054224A">
        <w:rPr>
          <w:color w:val="000000"/>
          <w:lang w:eastAsia="ar-SA"/>
        </w:rPr>
        <w:t>8</w:t>
      </w:r>
      <w:r w:rsidR="00D95BF2">
        <w:rPr>
          <w:color w:val="000000"/>
          <w:lang w:eastAsia="ar-SA"/>
        </w:rPr>
        <w:t>2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51CCA862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D95BF2">
        <w:rPr>
          <w:color w:val="000000"/>
          <w:lang w:eastAsia="ar-SA"/>
        </w:rPr>
        <w:t>522</w:t>
      </w:r>
      <w:r w:rsidR="002E54FB">
        <w:rPr>
          <w:color w:val="000000"/>
          <w:lang w:eastAsia="ar-SA"/>
        </w:rPr>
        <w:t>-</w:t>
      </w:r>
      <w:r w:rsidR="0054224A">
        <w:rPr>
          <w:color w:val="000000"/>
          <w:lang w:eastAsia="ar-SA"/>
        </w:rPr>
        <w:t>6</w:t>
      </w:r>
      <w:r w:rsidR="00D95BF2">
        <w:rPr>
          <w:color w:val="000000"/>
          <w:lang w:eastAsia="ar-SA"/>
        </w:rPr>
        <w:t>2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5800A9C1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1</w:t>
      </w:r>
      <w:r w:rsidR="0054224A">
        <w:rPr>
          <w:color w:val="000000"/>
          <w:lang w:eastAsia="ar-SA"/>
        </w:rPr>
        <w:t>9</w:t>
      </w:r>
      <w:r>
        <w:rPr>
          <w:color w:val="000000"/>
          <w:lang w:eastAsia="ar-SA"/>
        </w:rPr>
        <w:t xml:space="preserve"> февраля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</w:t>
      </w:r>
      <w:r w:rsidRPr="00417D99">
        <w:rPr>
          <w:color w:val="000000"/>
          <w:lang w:eastAsia="ar-SA"/>
        </w:rPr>
        <w:t>ушении в отношении:</w:t>
      </w:r>
    </w:p>
    <w:p w:rsidR="001A0572" w:rsidRPr="00124BCC" w:rsidP="001A0572" w14:paraId="66BAF277" w14:textId="1A769F07">
      <w:pPr>
        <w:widowControl w:val="0"/>
        <w:ind w:left="-426" w:right="-427" w:firstLine="540"/>
        <w:jc w:val="both"/>
      </w:pPr>
      <w:r>
        <w:t xml:space="preserve">генерального </w:t>
      </w:r>
      <w:r w:rsidR="003A52C3">
        <w:t>директора ООО «</w:t>
      </w:r>
      <w:r w:rsidR="00D95BF2">
        <w:t>Ресурс» Орловой Анастасии Борисовны</w:t>
      </w:r>
      <w:r>
        <w:t>, …</w:t>
      </w:r>
      <w:r w:rsidR="003A52C3">
        <w:t xml:space="preserve"> </w:t>
      </w:r>
      <w:r w:rsidRPr="00D4797A" w:rsidR="002E54FB">
        <w:t>года рождения, урожен</w:t>
      </w:r>
      <w:r w:rsidR="00FB1497">
        <w:t>ки</w:t>
      </w:r>
      <w:r w:rsidRPr="00D4797A" w:rsidR="002E54FB">
        <w:t xml:space="preserve"> </w:t>
      </w:r>
      <w:r>
        <w:t>г. ……</w:t>
      </w:r>
      <w:r w:rsidRPr="00D4797A" w:rsidR="002E54FB">
        <w:t>, проживающе</w:t>
      </w:r>
      <w:r w:rsidR="00FB1497">
        <w:t>й</w:t>
      </w:r>
      <w:r w:rsidRPr="00D4797A" w:rsidR="002E54FB">
        <w:t xml:space="preserve"> по адресу</w:t>
      </w:r>
      <w:r>
        <w:t>…..</w:t>
      </w:r>
      <w:r w:rsidRPr="00D4797A" w:rsidR="002E54FB">
        <w:t xml:space="preserve"> 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2E0EA9BA">
      <w:pPr>
        <w:ind w:left="-426" w:right="-427" w:firstLine="540"/>
        <w:jc w:val="both"/>
      </w:pPr>
      <w:r>
        <w:t>26.</w:t>
      </w:r>
      <w:r w:rsidR="002E54FB">
        <w:t>10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644365">
        <w:t>Орлова А.Б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54224A">
        <w:t>генеральным директором ООО «</w:t>
      </w:r>
      <w:r w:rsidR="0039688B">
        <w:t>Ресурс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39688B">
        <w:t>Дзержинского д. 29 кв. 146</w:t>
      </w:r>
      <w:r w:rsidRPr="00417D99" w:rsidR="00C07111">
        <w:t>) н</w:t>
      </w:r>
      <w:r w:rsidRPr="00417D99" w:rsidR="00897772">
        <w:t>арушил</w:t>
      </w:r>
      <w:r w:rsidR="0039688B">
        <w:t>а</w:t>
      </w:r>
      <w:r w:rsidRPr="00417D99" w:rsidR="00897772">
        <w:t xml:space="preserve">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2E54FB">
        <w:t>3</w:t>
      </w:r>
      <w:r w:rsidRPr="00417D99">
        <w:t xml:space="preserve"> квартал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2E54FB">
        <w:t>10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2B2DA2">
        <w:t>2</w:t>
      </w:r>
      <w:r w:rsidR="0039688B">
        <w:t>9</w:t>
      </w:r>
      <w:r w:rsidR="003A52C3">
        <w:t>.1</w:t>
      </w:r>
      <w:r w:rsidR="0039688B">
        <w:t>0</w:t>
      </w:r>
      <w:r w:rsidR="003A52C3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75E200D0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D95BF2">
        <w:t>Орлова А.Б</w:t>
      </w:r>
      <w:r w:rsidR="003A52C3">
        <w:t>.</w:t>
      </w:r>
      <w:r w:rsidRPr="00417D99">
        <w:t xml:space="preserve"> не явил</w:t>
      </w:r>
      <w:r w:rsidR="00D95BF2">
        <w:t>а</w:t>
      </w:r>
      <w:r w:rsidR="00A30C59">
        <w:t>с</w:t>
      </w:r>
      <w:r w:rsidR="00D95BF2">
        <w:t>ь</w:t>
      </w:r>
      <w:r w:rsidRPr="00417D99">
        <w:t xml:space="preserve">, о времени и месте </w:t>
      </w:r>
      <w:r w:rsidRPr="00417D99">
        <w:t>рассмотрения административного материала уведомлял</w:t>
      </w:r>
      <w:r w:rsidR="00D95BF2">
        <w:t>а</w:t>
      </w:r>
      <w:r w:rsidR="00A30C59">
        <w:t>с</w:t>
      </w:r>
      <w:r w:rsidR="00D95BF2">
        <w:t>ь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33A9063F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D95BF2">
        <w:t>572469</w:t>
      </w:r>
      <w:r w:rsidR="002E54FB">
        <w:t xml:space="preserve"> </w:t>
      </w:r>
      <w:r w:rsidR="00A30C59">
        <w:t xml:space="preserve"> </w:t>
      </w:r>
      <w:r w:rsidR="008678D7">
        <w:t xml:space="preserve">от </w:t>
      </w:r>
      <w:r w:rsidR="00D95BF2">
        <w:t>31</w:t>
      </w:r>
      <w:r w:rsidR="002E54FB">
        <w:t>.01</w:t>
      </w:r>
      <w:r w:rsidR="00A30C59">
        <w:t>.2025</w:t>
      </w:r>
      <w:r w:rsidR="001A0572">
        <w:t xml:space="preserve"> года</w:t>
      </w:r>
      <w:r w:rsidRPr="00417D99">
        <w:t>, служебную з</w:t>
      </w:r>
      <w:r w:rsidRPr="00417D99">
        <w:t>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2B2DA2">
        <w:t>2</w:t>
      </w:r>
      <w:r w:rsidR="00D95BF2">
        <w:t>9</w:t>
      </w:r>
      <w:r w:rsidR="003A52C3">
        <w:t>.1</w:t>
      </w:r>
      <w:r w:rsidR="00D95BF2">
        <w:t>0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</w:t>
      </w:r>
      <w:r w:rsidRPr="00417D99">
        <w:t>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социальном с</w:t>
      </w:r>
      <w:r w:rsidRPr="00417D99">
        <w:t>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</w:t>
      </w:r>
      <w:r w:rsidRPr="00417D99">
        <w:t>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</w:t>
      </w:r>
      <w:r w:rsidRPr="00417D99">
        <w:t xml:space="preserve"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страховщиком по</w:t>
      </w:r>
      <w:r w:rsidRPr="00417D99">
        <w:t xml:space="preserve">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месяца, следующего за</w:t>
      </w:r>
      <w:r w:rsidRPr="00417D99">
        <w:rPr>
          <w:color w:val="000000"/>
        </w:rPr>
        <w:t xml:space="preserve">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053D8FD8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2E54FB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D95BF2">
        <w:t>Орловой А.Б</w:t>
      </w:r>
      <w:r w:rsidR="003A52C3">
        <w:t>.</w:t>
      </w:r>
      <w:r w:rsidRPr="00903088" w:rsidR="001F0747">
        <w:t xml:space="preserve"> </w:t>
      </w:r>
      <w:r w:rsidR="002B2DA2">
        <w:t>2</w:t>
      </w:r>
      <w:r w:rsidR="00D95BF2">
        <w:t>9</w:t>
      </w:r>
      <w:r w:rsidR="003A52C3">
        <w:t>.1</w:t>
      </w:r>
      <w:r w:rsidR="00D95BF2">
        <w:t>0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1B89FF5A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D95BF2">
        <w:rPr>
          <w:bCs/>
        </w:rPr>
        <w:t>Орлова А.Б</w:t>
      </w:r>
      <w:r w:rsidR="00A30C59">
        <w:rPr>
          <w:bCs/>
        </w:rPr>
        <w:t>.</w:t>
      </w:r>
      <w:r w:rsidRPr="00417D99">
        <w:rPr>
          <w:bCs/>
        </w:rPr>
        <w:t xml:space="preserve"> совершил</w:t>
      </w:r>
      <w:r w:rsidR="00D95BF2">
        <w:rPr>
          <w:bCs/>
        </w:rPr>
        <w:t>а</w:t>
      </w:r>
      <w:r w:rsidRPr="00417D99">
        <w:rPr>
          <w:bCs/>
        </w:rPr>
        <w:t xml:space="preserve"> административное правонарушение, предусмотренное ч. 2</w:t>
      </w:r>
      <w:r w:rsidRPr="00417D99">
        <w:rPr>
          <w:bCs/>
        </w:rPr>
        <w:t xml:space="preserve">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</w:t>
      </w:r>
      <w:r w:rsidRPr="00417D99">
        <w:rPr>
          <w:bCs/>
        </w:rPr>
        <w:t>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416C14DB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</w:t>
      </w:r>
      <w:r w:rsidRPr="00417D99">
        <w:t>ения, личность виновно</w:t>
      </w:r>
      <w:r w:rsidR="00D95BF2">
        <w:t>й</w:t>
      </w:r>
      <w:r w:rsidRPr="00417D99">
        <w:t>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</w:t>
      </w:r>
      <w:r w:rsidRPr="00417D99">
        <w:t xml:space="preserve">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4034E7E6">
      <w:pPr>
        <w:ind w:left="-426" w:right="-427" w:firstLine="540"/>
        <w:jc w:val="both"/>
      </w:pPr>
      <w:r>
        <w:t>генерального директора ООО «</w:t>
      </w:r>
      <w:r w:rsidR="00D95BF2">
        <w:t>Ресурс» Орлову Анастасию Борисовну</w:t>
      </w:r>
      <w:r w:rsidRPr="00417D99">
        <w:t xml:space="preserve"> признать виновн</w:t>
      </w:r>
      <w:r w:rsidR="00D95BF2"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00A8F4F6">
      <w:pPr>
        <w:ind w:left="-426" w:right="-427" w:firstLine="540"/>
        <w:jc w:val="both"/>
      </w:pPr>
      <w:r w:rsidRPr="00417D99">
        <w:t xml:space="preserve">Штраф подлежит уплате в УФК по </w:t>
      </w:r>
      <w:r w:rsidRPr="00417D99">
        <w:t>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</w:t>
      </w:r>
      <w:r w:rsidRPr="00417D99">
        <w:t>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УИН  </w:t>
      </w:r>
      <w:r w:rsidRPr="00D95BF2" w:rsidR="00D95BF2">
        <w:t>0412365400505001822515174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</w:t>
      </w:r>
      <w:r w:rsidRPr="00417D99">
        <w:t xml:space="preserve">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</w:t>
      </w:r>
      <w:r w:rsidRPr="00417D99">
        <w:rPr>
          <w:color w:val="000000"/>
          <w:spacing w:val="2"/>
        </w:rPr>
        <w:t>ный ч.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417D99">
        <w:rPr>
          <w:color w:val="000000"/>
          <w:spacing w:val="2"/>
        </w:rPr>
        <w:t>ты на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76C9F4B3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77638C" w:rsidRPr="00417D99" w:rsidP="00B10489" w14:paraId="026D108E" w14:textId="4901A1DF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B2DA2"/>
    <w:rsid w:val="002E54FB"/>
    <w:rsid w:val="00387985"/>
    <w:rsid w:val="00394515"/>
    <w:rsid w:val="0039688B"/>
    <w:rsid w:val="003A52C3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44365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B3E0B"/>
    <w:rsid w:val="00CC4D5F"/>
    <w:rsid w:val="00CD11E7"/>
    <w:rsid w:val="00CF10B5"/>
    <w:rsid w:val="00D4797A"/>
    <w:rsid w:val="00D913DE"/>
    <w:rsid w:val="00D95BF2"/>
    <w:rsid w:val="00DC3CB0"/>
    <w:rsid w:val="00DD65D5"/>
    <w:rsid w:val="00DE36CE"/>
    <w:rsid w:val="00DF6CB0"/>
    <w:rsid w:val="00E23FBE"/>
    <w:rsid w:val="00E6662D"/>
    <w:rsid w:val="00E77E09"/>
    <w:rsid w:val="00E951C9"/>
    <w:rsid w:val="00F549E8"/>
    <w:rsid w:val="00FB1497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7872-5BC6-4FC3-B0C6-1A8105E5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